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sz w:val="22"/>
          <w:szCs w:val="22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sz w:val="22"/>
          <w:szCs w:val="22"/>
        </w:rPr>
        <w:t>附：2018年招生经济学院研究生宣传系列活动统计表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一、学科组织的京外宣讲</w:t>
      </w:r>
      <w:r>
        <w:rPr>
          <w:rFonts w:hint="eastAsia" w:asciiTheme="minorEastAsia" w:hAnsiTheme="minorEastAsia" w:eastAsiaTheme="minorEastAsia" w:cstheme="minorEastAsia"/>
          <w:b/>
          <w:sz w:val="22"/>
          <w:szCs w:val="22"/>
        </w:rPr>
        <w:t>会</w:t>
      </w:r>
    </w:p>
    <w:tbl>
      <w:tblPr>
        <w:tblStyle w:val="3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656"/>
        <w:gridCol w:w="2790"/>
        <w:gridCol w:w="4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序号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咨询时间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咨询地点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参加人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2017.6.20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河北经贸大学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王绪瑾、宁威、宋占军、董捷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2017.6.08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中国海洋大学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徐晓慧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2017.5.16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江西宜春学院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易芳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2017.4.15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洛阳师范学院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朱振荣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2017.06.13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山东商学院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辛士波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2017.09.20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天津商业大学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王琴英、邱雅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2017.10.09</w:t>
            </w:r>
          </w:p>
        </w:tc>
        <w:tc>
          <w:tcPr>
            <w:tcW w:w="27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河北师范大学</w:t>
            </w:r>
          </w:p>
        </w:tc>
        <w:tc>
          <w:tcPr>
            <w:tcW w:w="402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尹玉良、徐玲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二、学院组织参加中国教育在线招生宣传会</w:t>
      </w:r>
    </w:p>
    <w:tbl>
      <w:tblPr>
        <w:tblStyle w:val="3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126"/>
        <w:gridCol w:w="2190"/>
        <w:gridCol w:w="404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咨询时间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咨询地点</w:t>
            </w:r>
          </w:p>
        </w:tc>
        <w:tc>
          <w:tcPr>
            <w:tcW w:w="4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参加人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6月24-25日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华中科技大学南门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聂娟、牛晓燕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6月27-28日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内蒙古师范大学操场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潘忠、郝娜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6月30-7月01日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哈尔滨理工大学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辛士波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7月08-09日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东北财经大学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陶翠云、许敏敏、陈晓梅、吴强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7月11-12日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西北师范大学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马乃云、李春兵、兰新梅、陶翠云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7月22-23日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上海建桥学院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董捷、易芳、兰新梅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8月09日-10日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烟台大学模拟法庭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陶翠云、许敏敏、李梦雨、潘宏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9月15-16日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湖南师范大学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马乃云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9月20-21日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山东青岛大学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许敏敏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9月21-22日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安徽建筑大学（合肥）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闫慧宁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9月22-23日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山东师范大学（济南）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向小平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三、第二届学院本科生夏令营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时间：2017年7月14-17日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组织与筹备团队：院班子全体成员、各系主任、研究生管理办公室、行政办公室、学生工作办公室、部分导师和研究生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四、招生网络宣传平台建设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宣传平台建设团队：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院班子全体成员、各系主任、安歆、聂娟、薛礫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40" w:lineRule="exact"/>
        <w:ind w:left="0" w:leftChars="0"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F6A"/>
    <w:rsid w:val="00006450"/>
    <w:rsid w:val="00061BFD"/>
    <w:rsid w:val="0009385F"/>
    <w:rsid w:val="0009387B"/>
    <w:rsid w:val="000D5C52"/>
    <w:rsid w:val="00115C6F"/>
    <w:rsid w:val="001215E4"/>
    <w:rsid w:val="00146AC5"/>
    <w:rsid w:val="001520DB"/>
    <w:rsid w:val="001B49E4"/>
    <w:rsid w:val="002220FD"/>
    <w:rsid w:val="002302F7"/>
    <w:rsid w:val="00276622"/>
    <w:rsid w:val="003315A4"/>
    <w:rsid w:val="00334785"/>
    <w:rsid w:val="00371EE6"/>
    <w:rsid w:val="003B3CE7"/>
    <w:rsid w:val="003B6D70"/>
    <w:rsid w:val="003C0E9C"/>
    <w:rsid w:val="003C4CFA"/>
    <w:rsid w:val="0043344C"/>
    <w:rsid w:val="00444820"/>
    <w:rsid w:val="00451616"/>
    <w:rsid w:val="00463E2D"/>
    <w:rsid w:val="00475724"/>
    <w:rsid w:val="00495287"/>
    <w:rsid w:val="005301FB"/>
    <w:rsid w:val="005359D9"/>
    <w:rsid w:val="005469FC"/>
    <w:rsid w:val="005960EA"/>
    <w:rsid w:val="005B55E7"/>
    <w:rsid w:val="005D6B70"/>
    <w:rsid w:val="005E7FFC"/>
    <w:rsid w:val="00654BB8"/>
    <w:rsid w:val="006C3D79"/>
    <w:rsid w:val="007107C1"/>
    <w:rsid w:val="0071170E"/>
    <w:rsid w:val="0072013D"/>
    <w:rsid w:val="00721211"/>
    <w:rsid w:val="00750459"/>
    <w:rsid w:val="00785E71"/>
    <w:rsid w:val="008129F6"/>
    <w:rsid w:val="00857AD2"/>
    <w:rsid w:val="008D13E9"/>
    <w:rsid w:val="0094014A"/>
    <w:rsid w:val="00961008"/>
    <w:rsid w:val="009B4BFE"/>
    <w:rsid w:val="009B69BF"/>
    <w:rsid w:val="00A43C9E"/>
    <w:rsid w:val="00AB10F6"/>
    <w:rsid w:val="00AC577A"/>
    <w:rsid w:val="00B32EBF"/>
    <w:rsid w:val="00B50A15"/>
    <w:rsid w:val="00B66E7F"/>
    <w:rsid w:val="00B75F6A"/>
    <w:rsid w:val="00BC0311"/>
    <w:rsid w:val="00BF445B"/>
    <w:rsid w:val="00C0170A"/>
    <w:rsid w:val="00C472C2"/>
    <w:rsid w:val="00C87404"/>
    <w:rsid w:val="00CB7852"/>
    <w:rsid w:val="00D42C63"/>
    <w:rsid w:val="00D666BD"/>
    <w:rsid w:val="00DB06C6"/>
    <w:rsid w:val="00DD0F79"/>
    <w:rsid w:val="00DE46EE"/>
    <w:rsid w:val="00E01FA7"/>
    <w:rsid w:val="00E06E86"/>
    <w:rsid w:val="00E124A6"/>
    <w:rsid w:val="00E30D4E"/>
    <w:rsid w:val="00E65546"/>
    <w:rsid w:val="00E672A2"/>
    <w:rsid w:val="00E7558A"/>
    <w:rsid w:val="00E87FD1"/>
    <w:rsid w:val="00EB4910"/>
    <w:rsid w:val="00EF0F9B"/>
    <w:rsid w:val="00F063DE"/>
    <w:rsid w:val="00F3666C"/>
    <w:rsid w:val="00F72557"/>
    <w:rsid w:val="00F9039B"/>
    <w:rsid w:val="00F95DD9"/>
    <w:rsid w:val="00FC2E18"/>
    <w:rsid w:val="00FC7710"/>
    <w:rsid w:val="00FD2508"/>
    <w:rsid w:val="00FE5B29"/>
    <w:rsid w:val="037B55FE"/>
    <w:rsid w:val="0611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343A58-9350-49FE-8ADB-17DD2D5CF5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404</Words>
  <Characters>2308</Characters>
  <Lines>19</Lines>
  <Paragraphs>5</Paragraphs>
  <ScaleCrop>false</ScaleCrop>
  <LinksUpToDate>false</LinksUpToDate>
  <CharactersWithSpaces>2707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2017-11-05T10:07:00Z</dcterms:created>
  <dc:creator>00</dc:creator>
  <cp:lastModifiedBy>ax</cp:lastModifiedBy>
  <dcterms:modified xsi:type="dcterms:W3CDTF">2017-11-06T02:01:13Z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