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申  请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人事处：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本人基本情况如下：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姓名：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color="auto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性别：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，出生日期：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日，身份证号：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，参加工作时间：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月，来校时间：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月，现工作部门：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本人符合以下条件中的第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条：</w:t>
      </w:r>
    </w:p>
    <w:p>
      <w:pPr>
        <w:widowControl w:val="0"/>
        <w:numPr>
          <w:ilvl w:val="0"/>
          <w:numId w:val="1"/>
        </w:numPr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在本校工作已满25年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widowControl w:val="0"/>
        <w:numPr>
          <w:ilvl w:val="0"/>
          <w:numId w:val="1"/>
        </w:numPr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在本校连续工作满10年且距法定退休年龄不足10年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本人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申请与学校签订的聘用合同期限自合同签订之日起算，至本人达到</w:t>
      </w:r>
      <w:r>
        <w:rPr>
          <w:rFonts w:hint="eastAsia" w:ascii="仿宋" w:hAnsi="仿宋" w:eastAsia="仿宋" w:cs="仿宋"/>
          <w:kern w:val="0"/>
          <w:sz w:val="32"/>
          <w:szCs w:val="32"/>
        </w:rPr>
        <w:t>国家规定的退休年龄之日终止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                 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申请人：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                   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50602442">
    <w:nsid w:val="56766FCA"/>
    <w:multiLevelType w:val="singleLevel"/>
    <w:tmpl w:val="56766FCA"/>
    <w:lvl w:ilvl="0" w:tentative="1">
      <w:start w:val="1"/>
      <w:numFmt w:val="decimal"/>
      <w:suff w:val="nothing"/>
      <w:lvlText w:val="%1."/>
      <w:lvlJc w:val="left"/>
    </w:lvl>
  </w:abstractNum>
  <w:num w:numId="1">
    <w:abstractNumId w:val="14506024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00000"/>
    <w:rsid w:val="041B36CB"/>
    <w:rsid w:val="0BC97B63"/>
    <w:rsid w:val="1D477216"/>
    <w:rsid w:val="1D8D7900"/>
    <w:rsid w:val="52F61E27"/>
    <w:rsid w:val="5E7138DB"/>
    <w:rsid w:val="7F3B07D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zjw</dc:creator>
  <cp:lastModifiedBy>zw</cp:lastModifiedBy>
  <cp:lastPrinted>2015-12-21T03:32:00Z</cp:lastPrinted>
  <dcterms:modified xsi:type="dcterms:W3CDTF">2015-12-23T10:48:31Z</dcterms:modified>
  <dc:title>申  请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2052-10.1.0.5448</vt:lpwstr>
  </property>
</Properties>
</file>